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南银理财珠联璧合鑫逸稳三个月54期封闭式公募人民币理财产品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南银理财珠联璧合鑫逸稳三个月54期封闭式公募人民币理财产品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ZZ700322400479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Z7003224000215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2024年10月23日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2025年02月07日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107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2,511,552.53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1.0082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11,452,326.64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1.0085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2,987,667.07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1.0088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1,022,378.32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1.0085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214,229.12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Y85054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1.0084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1,145.52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1.0084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861,947.54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133,553.93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158,514.10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1,238,736.52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1,144,330.72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2025年02月07日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